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DB73" w14:textId="0D8635DE" w:rsidR="00404420" w:rsidRPr="00A95A27" w:rsidRDefault="001A7071" w:rsidP="00404420">
      <w:pPr>
        <w:jc w:val="center"/>
        <w:rPr>
          <w:rFonts w:ascii="Tahoma" w:hAnsi="Tahoma" w:cs="Tahoma"/>
          <w:b/>
          <w:bCs/>
          <w:sz w:val="32"/>
          <w:szCs w:val="32"/>
        </w:rPr>
      </w:pPr>
      <w:bookmarkStart w:id="0" w:name="_Hlk171086918"/>
      <w:r>
        <w:rPr>
          <w:rFonts w:ascii="Tahoma" w:hAnsi="Tahoma" w:cs="Tahoma"/>
          <w:b/>
          <w:bCs/>
          <w:sz w:val="32"/>
          <w:szCs w:val="32"/>
        </w:rPr>
        <w:t>Fall</w:t>
      </w:r>
      <w:r w:rsidR="00404420" w:rsidRPr="00A95A27">
        <w:rPr>
          <w:rFonts w:ascii="Tahoma" w:hAnsi="Tahoma" w:cs="Tahoma"/>
          <w:b/>
          <w:bCs/>
          <w:sz w:val="32"/>
          <w:szCs w:val="32"/>
        </w:rPr>
        <w:t xml:space="preserve"> 202</w:t>
      </w:r>
      <w:r w:rsidR="00B4289A">
        <w:rPr>
          <w:rFonts w:ascii="Tahoma" w:hAnsi="Tahoma" w:cs="Tahoma"/>
          <w:b/>
          <w:bCs/>
          <w:sz w:val="32"/>
          <w:szCs w:val="32"/>
        </w:rPr>
        <w:t>6</w:t>
      </w:r>
      <w:r w:rsidR="00404420" w:rsidRPr="00A95A27">
        <w:rPr>
          <w:rFonts w:ascii="Tahoma" w:hAnsi="Tahoma" w:cs="Tahoma"/>
          <w:b/>
          <w:bCs/>
          <w:sz w:val="32"/>
          <w:szCs w:val="32"/>
        </w:rPr>
        <w:t xml:space="preserve"> Schedule – Friday Classes</w:t>
      </w:r>
    </w:p>
    <w:tbl>
      <w:tblPr>
        <w:tblStyle w:val="TableGrid"/>
        <w:tblW w:w="14931" w:type="dxa"/>
        <w:tblLook w:val="04A0" w:firstRow="1" w:lastRow="0" w:firstColumn="1" w:lastColumn="0" w:noHBand="0" w:noVBand="1"/>
      </w:tblPr>
      <w:tblGrid>
        <w:gridCol w:w="1615"/>
        <w:gridCol w:w="3510"/>
        <w:gridCol w:w="3150"/>
        <w:gridCol w:w="3530"/>
        <w:gridCol w:w="3126"/>
      </w:tblGrid>
      <w:tr w:rsidR="00FD1783" w:rsidRPr="00B76B05" w14:paraId="7F1C4372" w14:textId="77777777" w:rsidTr="007D2EBA">
        <w:trPr>
          <w:trHeight w:val="477"/>
        </w:trPr>
        <w:tc>
          <w:tcPr>
            <w:tcW w:w="1615" w:type="dxa"/>
          </w:tcPr>
          <w:bookmarkEnd w:id="0"/>
          <w:p w14:paraId="2651B421" w14:textId="77777777" w:rsidR="00FD1783" w:rsidRPr="00040BE3" w:rsidRDefault="00FD1783">
            <w:pPr>
              <w:jc w:val="center"/>
              <w:rPr>
                <w:rFonts w:ascii="Arial" w:hAnsi="Arial" w:cs="Arial"/>
                <w:b/>
                <w:bCs/>
                <w:color w:val="FF8C05"/>
                <w:sz w:val="24"/>
                <w:szCs w:val="24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  <w:sz w:val="24"/>
                <w:szCs w:val="24"/>
              </w:rPr>
              <w:t>Time Block</w:t>
            </w:r>
          </w:p>
        </w:tc>
        <w:tc>
          <w:tcPr>
            <w:tcW w:w="3510" w:type="dxa"/>
          </w:tcPr>
          <w:p w14:paraId="2778184D" w14:textId="77777777" w:rsidR="00FD1783" w:rsidRPr="00040BE3" w:rsidRDefault="00FD1783">
            <w:pPr>
              <w:jc w:val="center"/>
              <w:rPr>
                <w:rFonts w:ascii="Arial" w:hAnsi="Arial" w:cs="Arial"/>
                <w:b/>
                <w:bCs/>
                <w:color w:val="CC6600"/>
                <w:sz w:val="24"/>
                <w:szCs w:val="24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  <w:sz w:val="24"/>
                <w:szCs w:val="24"/>
              </w:rPr>
              <w:t>Classroom #1</w:t>
            </w:r>
          </w:p>
        </w:tc>
        <w:tc>
          <w:tcPr>
            <w:tcW w:w="3150" w:type="dxa"/>
          </w:tcPr>
          <w:p w14:paraId="4549124C" w14:textId="77777777" w:rsidR="00FD1783" w:rsidRPr="00040BE3" w:rsidRDefault="00FD1783">
            <w:pPr>
              <w:jc w:val="center"/>
              <w:rPr>
                <w:rFonts w:ascii="Arial" w:hAnsi="Arial" w:cs="Arial"/>
                <w:b/>
                <w:bCs/>
                <w:color w:val="CC6600"/>
                <w:sz w:val="24"/>
                <w:szCs w:val="24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  <w:sz w:val="24"/>
                <w:szCs w:val="24"/>
              </w:rPr>
              <w:t>Classroom #2</w:t>
            </w:r>
          </w:p>
        </w:tc>
        <w:tc>
          <w:tcPr>
            <w:tcW w:w="3530" w:type="dxa"/>
          </w:tcPr>
          <w:p w14:paraId="1F4FBCA9" w14:textId="77777777" w:rsidR="00FD1783" w:rsidRPr="00040BE3" w:rsidRDefault="00FD1783">
            <w:pPr>
              <w:jc w:val="center"/>
              <w:rPr>
                <w:rFonts w:ascii="Arial" w:hAnsi="Arial" w:cs="Arial"/>
                <w:b/>
                <w:bCs/>
                <w:color w:val="CC6600"/>
                <w:sz w:val="24"/>
                <w:szCs w:val="24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  <w:sz w:val="24"/>
                <w:szCs w:val="24"/>
              </w:rPr>
              <w:t>Kitchen Classroom</w:t>
            </w:r>
          </w:p>
        </w:tc>
        <w:tc>
          <w:tcPr>
            <w:tcW w:w="3126" w:type="dxa"/>
          </w:tcPr>
          <w:p w14:paraId="51056B12" w14:textId="77777777" w:rsidR="00FD1783" w:rsidRPr="00040BE3" w:rsidRDefault="00FD1783">
            <w:pPr>
              <w:jc w:val="center"/>
              <w:rPr>
                <w:rFonts w:ascii="Arial" w:hAnsi="Arial" w:cs="Arial"/>
                <w:b/>
                <w:bCs/>
                <w:color w:val="CC6600"/>
                <w:sz w:val="24"/>
                <w:szCs w:val="24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  <w:sz w:val="24"/>
                <w:szCs w:val="24"/>
              </w:rPr>
              <w:t>Great Room</w:t>
            </w:r>
          </w:p>
        </w:tc>
      </w:tr>
      <w:tr w:rsidR="002E19A3" w14:paraId="705B2227" w14:textId="77777777" w:rsidTr="007D2EBA">
        <w:trPr>
          <w:trHeight w:val="1439"/>
        </w:trPr>
        <w:tc>
          <w:tcPr>
            <w:tcW w:w="1615" w:type="dxa"/>
          </w:tcPr>
          <w:p w14:paraId="7A546BF0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</w:rPr>
              <w:t>(1st period)</w:t>
            </w:r>
          </w:p>
          <w:p w14:paraId="13BDDC63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</w:p>
          <w:p w14:paraId="75BC81BA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9:00 am</w:t>
            </w:r>
          </w:p>
          <w:p w14:paraId="5BC9AC83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–</w:t>
            </w:r>
          </w:p>
          <w:p w14:paraId="62EC05D0" w14:textId="5245101A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9:5</w:t>
            </w:r>
            <w:r>
              <w:rPr>
                <w:rFonts w:ascii="Arial" w:hAnsi="Arial" w:cs="Arial"/>
                <w:b/>
                <w:bCs/>
                <w:color w:val="FF8C05"/>
              </w:rPr>
              <w:t>0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 am</w:t>
            </w:r>
          </w:p>
        </w:tc>
        <w:tc>
          <w:tcPr>
            <w:tcW w:w="3510" w:type="dxa"/>
          </w:tcPr>
          <w:p w14:paraId="57133CEE" w14:textId="4726C9D4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374FA6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18155C4B" w14:textId="4FDC2D86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Powerful Paragraphs</w:t>
            </w:r>
            <w:r w:rsidR="00D815A5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2F9FF2AD" w14:textId="38B005A3" w:rsidR="00D815A5" w:rsidRPr="007D2EBA" w:rsidRDefault="00C503A1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W</w:t>
            </w:r>
            <w:r w:rsidR="00D815A5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here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W</w:t>
            </w:r>
            <w:r w:rsidR="00D815A5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ords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C</w:t>
            </w:r>
            <w:r w:rsidR="00D815A5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ome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A</w:t>
            </w:r>
            <w:r w:rsidR="00D815A5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live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!</w:t>
            </w:r>
          </w:p>
          <w:p w14:paraId="068256F5" w14:textId="62CD6677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 w:rsidR="00C503A1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Writing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&amp; </w:t>
            </w:r>
            <w:r w:rsidR="00C503A1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Language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Arts)</w:t>
            </w:r>
          </w:p>
          <w:p w14:paraId="40E8185A" w14:textId="30B535BA" w:rsidR="009E726A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3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Dawn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Setters-Sowles</w:t>
            </w:r>
          </w:p>
        </w:tc>
        <w:tc>
          <w:tcPr>
            <w:tcW w:w="3150" w:type="dxa"/>
          </w:tcPr>
          <w:p w14:paraId="0683BFFC" w14:textId="77777777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2089C9" w14:textId="1CCE9764" w:rsidR="002E19A3" w:rsidRPr="00C503A1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0" w:type="dxa"/>
          </w:tcPr>
          <w:p w14:paraId="36189208" w14:textId="5037C742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$200</w:t>
            </w:r>
          </w:p>
          <w:p w14:paraId="213A6F65" w14:textId="193D9C3A" w:rsidR="00C503A1" w:rsidRDefault="00C503A1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Growing</w:t>
            </w:r>
            <w:r w:rsidR="00374FA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with </w:t>
            </w:r>
            <w:r w:rsidR="00211203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Farm Science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6FA18288" w14:textId="28299B56" w:rsidR="00C503A1" w:rsidRPr="007D2EBA" w:rsidRDefault="00C503A1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Cultivating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C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uriosity!</w:t>
            </w:r>
          </w:p>
          <w:p w14:paraId="110664B7" w14:textId="7778CF53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Agricultur</w:t>
            </w:r>
            <w:r w:rsidR="00374FA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al Science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654573CA" w14:textId="2D5D8387" w:rsidR="009E726A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Megan Sweeney</w:t>
            </w:r>
          </w:p>
        </w:tc>
        <w:tc>
          <w:tcPr>
            <w:tcW w:w="3126" w:type="dxa"/>
          </w:tcPr>
          <w:p w14:paraId="5CAF3026" w14:textId="1032F2D2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19A3" w14:paraId="53CE650E" w14:textId="77777777" w:rsidTr="007D2EBA">
        <w:trPr>
          <w:trHeight w:val="1430"/>
        </w:trPr>
        <w:tc>
          <w:tcPr>
            <w:tcW w:w="1615" w:type="dxa"/>
          </w:tcPr>
          <w:p w14:paraId="733A24E1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</w:rPr>
              <w:t>(2nd period)</w:t>
            </w:r>
          </w:p>
          <w:p w14:paraId="18A5CF8A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</w:p>
          <w:p w14:paraId="2C17A817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10:00 am</w:t>
            </w:r>
          </w:p>
          <w:p w14:paraId="229854B9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–</w:t>
            </w:r>
          </w:p>
          <w:p w14:paraId="48F6F2EE" w14:textId="68199FBB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10:5</w:t>
            </w:r>
            <w:r>
              <w:rPr>
                <w:rFonts w:ascii="Arial" w:hAnsi="Arial" w:cs="Arial"/>
                <w:b/>
                <w:bCs/>
                <w:color w:val="FF8C05"/>
              </w:rPr>
              <w:t>0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 am</w:t>
            </w:r>
          </w:p>
        </w:tc>
        <w:tc>
          <w:tcPr>
            <w:tcW w:w="3510" w:type="dxa"/>
          </w:tcPr>
          <w:p w14:paraId="63884B30" w14:textId="4C52390D" w:rsidR="002E19A3" w:rsidRPr="004B1A96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1A96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K-4</w:t>
            </w:r>
            <w:r w:rsidRPr="004B1A96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7EB960D4" w14:textId="70ECEBA5" w:rsidR="002E19A3" w:rsidRPr="004B1A96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Time</w:t>
            </w:r>
            <w:r w:rsidR="0037653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Traveler</w:t>
            </w:r>
            <w:r w:rsidR="0030581B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&amp; </w:t>
            </w:r>
            <w:r w:rsidR="00D815A5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Money Master</w:t>
            </w:r>
            <w:r w:rsidR="0030581B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s </w:t>
            </w:r>
            <w:r w:rsidR="007D2EBA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–</w:t>
            </w:r>
            <w:r w:rsidR="0030581B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Daily Adventures!</w:t>
            </w:r>
          </w:p>
          <w:p w14:paraId="28C4908A" w14:textId="7CCD57B1" w:rsidR="002E19A3" w:rsidRPr="004B1A96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4B1A9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 w:rsidR="00D815A5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Time 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Math &amp; Economics</w:t>
            </w:r>
            <w:r w:rsidRPr="004B1A9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5AD83DF8" w14:textId="483F9B14" w:rsidR="009E726A" w:rsidRPr="004B1A96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1A9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Dawn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Setters-Sowles</w:t>
            </w:r>
          </w:p>
        </w:tc>
        <w:tc>
          <w:tcPr>
            <w:tcW w:w="3150" w:type="dxa"/>
          </w:tcPr>
          <w:p w14:paraId="4C567EF7" w14:textId="21E78C2D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1A96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483960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Pr="004B1A96">
              <w:rPr>
                <w:rFonts w:ascii="Arial" w:hAnsi="Arial" w:cs="Arial"/>
                <w:b/>
                <w:bCs/>
                <w:sz w:val="24"/>
                <w:szCs w:val="24"/>
              </w:rPr>
              <w:t>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$100</w:t>
            </w:r>
          </w:p>
          <w:p w14:paraId="2D51A6CB" w14:textId="48FEA140" w:rsidR="002E19A3" w:rsidRPr="004B1A96" w:rsidRDefault="002C1006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Creation</w:t>
            </w:r>
            <w:r w:rsidR="00D815A5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Explorers</w:t>
            </w:r>
          </w:p>
          <w:p w14:paraId="30788427" w14:textId="51F85CC7" w:rsidR="002E19A3" w:rsidRPr="004B1A96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4B1A9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 w:rsidR="002C100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Light &amp; Water</w:t>
            </w:r>
            <w:r w:rsidRPr="004B1A9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</w:t>
            </w:r>
            <w:r w:rsidR="002C100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Science</w:t>
            </w:r>
            <w:r w:rsidRPr="004B1A96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02B5BA4D" w14:textId="77777777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1A96">
              <w:rPr>
                <w:rFonts w:ascii="Arial" w:hAnsi="Arial" w:cs="Arial"/>
                <w:b/>
                <w:bCs/>
                <w:sz w:val="24"/>
                <w:szCs w:val="24"/>
              </w:rPr>
              <w:t>w/ Catie 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mmons</w:t>
            </w:r>
          </w:p>
          <w:p w14:paraId="494E8DCC" w14:textId="190D7756" w:rsidR="009E726A" w:rsidRPr="009E726A" w:rsidRDefault="00D63D52" w:rsidP="002E19A3">
            <w:pPr>
              <w:jc w:val="center"/>
              <w:rPr>
                <w:rFonts w:ascii="Arial" w:hAnsi="Arial" w:cs="Arial"/>
                <w:b/>
                <w:bCs/>
                <w:color w:val="FFC000" w:themeColor="accent4"/>
                <w:sz w:val="24"/>
                <w:szCs w:val="24"/>
              </w:rPr>
            </w:pPr>
            <w:r w:rsidRPr="00D63D52">
              <w:rPr>
                <w:rFonts w:ascii="Arial" w:hAnsi="Arial" w:cs="Arial"/>
                <w:b/>
                <w:bCs/>
                <w:color w:val="FFC000" w:themeColor="accent4"/>
                <w:sz w:val="24"/>
                <w:szCs w:val="24"/>
              </w:rPr>
              <w:t>BUSY BEE-LIEVER</w:t>
            </w:r>
          </w:p>
        </w:tc>
        <w:tc>
          <w:tcPr>
            <w:tcW w:w="3530" w:type="dxa"/>
          </w:tcPr>
          <w:p w14:paraId="05B036FE" w14:textId="13FB27A6" w:rsidR="002E19A3" w:rsidRDefault="00483960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437A0C">
              <w:rPr>
                <w:rFonts w:ascii="Arial" w:hAnsi="Arial" w:cs="Arial"/>
                <w:b/>
                <w:bCs/>
                <w:sz w:val="24"/>
                <w:szCs w:val="24"/>
              </w:rPr>
              <w:t>4-8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60842FB7" w14:textId="04CC6826" w:rsidR="00483960" w:rsidRDefault="00483960" w:rsidP="00483960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Illustration Station-</w:t>
            </w:r>
          </w:p>
          <w:p w14:paraId="4A276F0C" w14:textId="43EAB8FA" w:rsidR="00483960" w:rsidRPr="007D2EBA" w:rsidRDefault="00483960" w:rsidP="0048396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Drawing Stories to Life!</w:t>
            </w:r>
          </w:p>
          <w:p w14:paraId="65DC0AF4" w14:textId="4B8E6D26" w:rsidR="00483960" w:rsidRPr="00DB36EF" w:rsidRDefault="00483960" w:rsidP="00483960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Visual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Arts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&amp; ELA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5864AD99" w14:textId="3F54376C" w:rsidR="009E726A" w:rsidRPr="00F55EC7" w:rsidRDefault="00483960" w:rsidP="004839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03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Lyndsey Thiessen</w:t>
            </w:r>
          </w:p>
        </w:tc>
        <w:tc>
          <w:tcPr>
            <w:tcW w:w="3126" w:type="dxa"/>
          </w:tcPr>
          <w:p w14:paraId="5BB979BA" w14:textId="0E828FBD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19A3" w14:paraId="27282265" w14:textId="77777777" w:rsidTr="007D2EBA">
        <w:trPr>
          <w:trHeight w:val="1070"/>
        </w:trPr>
        <w:tc>
          <w:tcPr>
            <w:tcW w:w="1615" w:type="dxa"/>
          </w:tcPr>
          <w:p w14:paraId="3007AFFD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</w:rPr>
              <w:t>(3rd period)</w:t>
            </w:r>
          </w:p>
          <w:p w14:paraId="31F757F3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</w:p>
          <w:p w14:paraId="78F5D359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11:00 am</w:t>
            </w:r>
          </w:p>
          <w:p w14:paraId="09BA07E1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– </w:t>
            </w:r>
          </w:p>
          <w:p w14:paraId="40CCF0AB" w14:textId="421A80E3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11:5</w:t>
            </w:r>
            <w:r>
              <w:rPr>
                <w:rFonts w:ascii="Arial" w:hAnsi="Arial" w:cs="Arial"/>
                <w:b/>
                <w:bCs/>
                <w:color w:val="FF8C05"/>
              </w:rPr>
              <w:t>0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 am</w:t>
            </w:r>
          </w:p>
        </w:tc>
        <w:tc>
          <w:tcPr>
            <w:tcW w:w="3510" w:type="dxa"/>
          </w:tcPr>
          <w:p w14:paraId="0F040BF9" w14:textId="47D381C9" w:rsidR="002E19A3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</w:tcPr>
          <w:p w14:paraId="21644240" w14:textId="1826C467" w:rsidR="002E19A3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0" w:type="dxa"/>
          </w:tcPr>
          <w:p w14:paraId="0C23AE6B" w14:textId="265331CF" w:rsidR="002E19A3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5EC7">
              <w:rPr>
                <w:rFonts w:ascii="Arial" w:hAnsi="Arial" w:cs="Arial"/>
                <w:b/>
                <w:bCs/>
                <w:sz w:val="24"/>
                <w:szCs w:val="24"/>
              </w:rPr>
              <w:t>(K-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F55EC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4FE6FB90" w14:textId="6A1A11B5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F55EC7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Art Around the World</w:t>
            </w:r>
            <w:r w:rsidR="00C503A1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27665B91" w14:textId="18A85658" w:rsidR="00C503A1" w:rsidRPr="007D2EBA" w:rsidRDefault="00C503A1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Passport to </w:t>
            </w:r>
            <w:r w:rsid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C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reativity!</w:t>
            </w:r>
          </w:p>
          <w:p w14:paraId="6B4DA218" w14:textId="77777777" w:rsidR="002E19A3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F55EC7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(History &amp; Visual Arts)</w:t>
            </w:r>
          </w:p>
          <w:p w14:paraId="46BDCF16" w14:textId="44090F7A" w:rsidR="009E726A" w:rsidRPr="00F55EC7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5EC7">
              <w:rPr>
                <w:rFonts w:ascii="Arial" w:hAnsi="Arial" w:cs="Arial"/>
                <w:b/>
                <w:bCs/>
                <w:sz w:val="24"/>
                <w:szCs w:val="24"/>
              </w:rPr>
              <w:t>w/ Miriam Wickham</w:t>
            </w:r>
          </w:p>
        </w:tc>
        <w:tc>
          <w:tcPr>
            <w:tcW w:w="3126" w:type="dxa"/>
          </w:tcPr>
          <w:p w14:paraId="08D5C6AF" w14:textId="7D8D8CAF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0C33DD73" w14:textId="1076DC44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  <w:t>Pioneer Living</w:t>
            </w:r>
            <w:r w:rsidR="00D815A5"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  <w:t xml:space="preserve"> – </w:t>
            </w:r>
            <w:r w:rsidR="0030581B" w:rsidRPr="007D2EBA">
              <w:rPr>
                <w:rFonts w:ascii="Arial" w:hAnsi="Arial" w:cs="Arial"/>
                <w:b/>
                <w:bCs/>
                <w:i/>
                <w:iCs/>
                <w:color w:val="006666"/>
                <w:sz w:val="24"/>
                <w:szCs w:val="24"/>
              </w:rPr>
              <w:t xml:space="preserve">Famous </w:t>
            </w:r>
            <w:r w:rsidR="00D815A5" w:rsidRPr="007D2EBA">
              <w:rPr>
                <w:rFonts w:ascii="Arial" w:hAnsi="Arial" w:cs="Arial"/>
                <w:b/>
                <w:bCs/>
                <w:i/>
                <w:iCs/>
                <w:color w:val="006666"/>
                <w:sz w:val="24"/>
                <w:szCs w:val="24"/>
              </w:rPr>
              <w:t>Frontier Inventions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06666"/>
                <w:sz w:val="24"/>
                <w:szCs w:val="24"/>
              </w:rPr>
              <w:t>!</w:t>
            </w:r>
          </w:p>
          <w:p w14:paraId="3CC34F42" w14:textId="77777777" w:rsidR="002E19A3" w:rsidRPr="009C1272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  <w:t xml:space="preserve">American </w:t>
            </w:r>
            <w:r w:rsidRPr="00DB36EF">
              <w:rPr>
                <w:rFonts w:ascii="Arial" w:hAnsi="Arial" w:cs="Arial"/>
                <w:b/>
                <w:bCs/>
                <w:color w:val="006666"/>
                <w:sz w:val="24"/>
                <w:szCs w:val="24"/>
              </w:rPr>
              <w:t>History)</w:t>
            </w:r>
          </w:p>
          <w:p w14:paraId="7A9A851B" w14:textId="204B7EFE" w:rsidR="009E726A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w/ Dawn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Setters-Sowles</w:t>
            </w:r>
          </w:p>
        </w:tc>
      </w:tr>
      <w:tr w:rsidR="002E19A3" w14:paraId="763C15A9" w14:textId="77777777" w:rsidTr="007D2EBA">
        <w:trPr>
          <w:trHeight w:val="635"/>
        </w:trPr>
        <w:tc>
          <w:tcPr>
            <w:tcW w:w="1615" w:type="dxa"/>
          </w:tcPr>
          <w:p w14:paraId="2710589E" w14:textId="77777777" w:rsidR="00EA2841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11:55 am –</w:t>
            </w:r>
          </w:p>
          <w:p w14:paraId="49BC4B71" w14:textId="37DCA771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12:30 pm</w:t>
            </w:r>
          </w:p>
        </w:tc>
        <w:tc>
          <w:tcPr>
            <w:tcW w:w="3510" w:type="dxa"/>
            <w:shd w:val="clear" w:color="auto" w:fill="FFF2CC" w:themeFill="accent4" w:themeFillTint="33"/>
          </w:tcPr>
          <w:p w14:paraId="57A70438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81AC24"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LUNCH</w:t>
            </w:r>
          </w:p>
          <w:p w14:paraId="3D59ADD6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81AC24"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BREAK</w:t>
            </w:r>
          </w:p>
        </w:tc>
        <w:tc>
          <w:tcPr>
            <w:tcW w:w="3150" w:type="dxa"/>
            <w:shd w:val="clear" w:color="auto" w:fill="FFF2CC" w:themeFill="accent4" w:themeFillTint="33"/>
          </w:tcPr>
          <w:p w14:paraId="346ECE3F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81AC24"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LUNCH</w:t>
            </w:r>
          </w:p>
          <w:p w14:paraId="19EB291F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BREAK</w:t>
            </w:r>
          </w:p>
        </w:tc>
        <w:tc>
          <w:tcPr>
            <w:tcW w:w="3530" w:type="dxa"/>
            <w:shd w:val="clear" w:color="auto" w:fill="FFF2CC" w:themeFill="accent4" w:themeFillTint="33"/>
          </w:tcPr>
          <w:p w14:paraId="6D9542C1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81AC24"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LUNCH</w:t>
            </w:r>
          </w:p>
          <w:p w14:paraId="122EE4AC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BREAK</w:t>
            </w:r>
          </w:p>
        </w:tc>
        <w:tc>
          <w:tcPr>
            <w:tcW w:w="3126" w:type="dxa"/>
            <w:shd w:val="clear" w:color="auto" w:fill="FFF2CC" w:themeFill="accent4" w:themeFillTint="33"/>
          </w:tcPr>
          <w:p w14:paraId="2C074605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81AC24"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LUNCH</w:t>
            </w:r>
          </w:p>
          <w:p w14:paraId="2E15F5C0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81AC24"/>
              </w:rPr>
              <w:t>BREAK</w:t>
            </w:r>
          </w:p>
        </w:tc>
      </w:tr>
      <w:tr w:rsidR="002E19A3" w14:paraId="135F1CEF" w14:textId="77777777" w:rsidTr="007D2EBA">
        <w:trPr>
          <w:trHeight w:val="1493"/>
        </w:trPr>
        <w:tc>
          <w:tcPr>
            <w:tcW w:w="1615" w:type="dxa"/>
          </w:tcPr>
          <w:p w14:paraId="7A17F4E5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</w:rPr>
              <w:t>(4th period)</w:t>
            </w:r>
          </w:p>
          <w:p w14:paraId="041AE2D1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</w:p>
          <w:p w14:paraId="167C1584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12:30 pm</w:t>
            </w:r>
          </w:p>
          <w:p w14:paraId="31521529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–</w:t>
            </w:r>
          </w:p>
          <w:p w14:paraId="3502A62E" w14:textId="0C17901B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1:2</w:t>
            </w:r>
            <w:r>
              <w:rPr>
                <w:rFonts w:ascii="Arial" w:hAnsi="Arial" w:cs="Arial"/>
                <w:b/>
                <w:bCs/>
                <w:color w:val="FF8C05"/>
              </w:rPr>
              <w:t>0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 pm</w:t>
            </w:r>
          </w:p>
        </w:tc>
        <w:tc>
          <w:tcPr>
            <w:tcW w:w="3510" w:type="dxa"/>
          </w:tcPr>
          <w:p w14:paraId="6F8EFB20" w14:textId="4D0CBBA2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$200</w:t>
            </w:r>
          </w:p>
          <w:p w14:paraId="5B44EA91" w14:textId="6B9F2872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Say ‘Hola’ to Spanish</w:t>
            </w:r>
            <w:r w:rsidR="00C503A1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4321D9FE" w14:textId="1D16D397" w:rsidR="00C503A1" w:rsidRPr="007D2EBA" w:rsidRDefault="00C503A1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Beyond the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B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asics!</w:t>
            </w:r>
          </w:p>
          <w:p w14:paraId="7DE7A4E6" w14:textId="247D7024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Advanced Languages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2545B4EB" w14:textId="2B4E81D5" w:rsidR="009E726A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Amanda Collins</w:t>
            </w:r>
          </w:p>
        </w:tc>
        <w:tc>
          <w:tcPr>
            <w:tcW w:w="3150" w:type="dxa"/>
          </w:tcPr>
          <w:p w14:paraId="7A555C79" w14:textId="6FD11172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0" w:type="dxa"/>
          </w:tcPr>
          <w:p w14:paraId="37C97BBA" w14:textId="5D68E131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3FC00462" w14:textId="53EFCEF8" w:rsidR="000627F2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Once Upon A Snack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 Time</w:t>
            </w:r>
            <w:r w:rsidR="000627F2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0CBF3C6A" w14:textId="3C284EC4" w:rsidR="000627F2" w:rsidRPr="007D2EBA" w:rsidRDefault="0078678C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From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P</w:t>
            </w:r>
            <w:r w:rsidR="000627F2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age to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P</w:t>
            </w:r>
            <w:r w:rsidR="000627F2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late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!</w:t>
            </w:r>
          </w:p>
          <w:p w14:paraId="3EE96269" w14:textId="6C89E415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Language Arts / Culinary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1A71389A" w14:textId="7A13CDDB" w:rsidR="009E726A" w:rsidRPr="00DB36EF" w:rsidRDefault="002E19A3" w:rsidP="009E72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Dawn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Setters-Sowles</w:t>
            </w:r>
          </w:p>
        </w:tc>
        <w:tc>
          <w:tcPr>
            <w:tcW w:w="3126" w:type="dxa"/>
          </w:tcPr>
          <w:p w14:paraId="600A12AC" w14:textId="3A278E3B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7D7B278C" w14:textId="78670281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Fitness Gymnastics</w:t>
            </w:r>
            <w:r w:rsidR="000627F2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54AA3DA6" w14:textId="10DC0111" w:rsidR="000627F2" w:rsidRPr="007D2EBA" w:rsidRDefault="000627F2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Tumbling </w:t>
            </w:r>
            <w:r w:rsid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T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oward </w:t>
            </w:r>
            <w:r w:rsid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H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ealth</w:t>
            </w:r>
            <w:r w:rsidR="0030581B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!</w:t>
            </w:r>
          </w:p>
          <w:p w14:paraId="0C87C12A" w14:textId="77B754CE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Physical Education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 xml:space="preserve">) </w:t>
            </w:r>
          </w:p>
          <w:p w14:paraId="58CB9EF1" w14:textId="1F0ABD7B" w:rsidR="002E19A3" w:rsidRPr="009E726A" w:rsidRDefault="002E19A3" w:rsidP="009E72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Miriam Wickha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</w:tr>
      <w:tr w:rsidR="002E19A3" w14:paraId="31BE277C" w14:textId="77777777" w:rsidTr="007D2EBA">
        <w:trPr>
          <w:trHeight w:val="1439"/>
        </w:trPr>
        <w:tc>
          <w:tcPr>
            <w:tcW w:w="1615" w:type="dxa"/>
          </w:tcPr>
          <w:p w14:paraId="42E5BF36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</w:rPr>
              <w:t>(5th period)</w:t>
            </w:r>
          </w:p>
          <w:p w14:paraId="02E551EA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</w:p>
          <w:p w14:paraId="32842293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1:30 pm</w:t>
            </w:r>
          </w:p>
          <w:p w14:paraId="122F2D76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–</w:t>
            </w:r>
          </w:p>
          <w:p w14:paraId="36EFB9FF" w14:textId="6CB47594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2:2</w:t>
            </w:r>
            <w:r>
              <w:rPr>
                <w:rFonts w:ascii="Arial" w:hAnsi="Arial" w:cs="Arial"/>
                <w:b/>
                <w:bCs/>
                <w:color w:val="FF8C05"/>
              </w:rPr>
              <w:t>0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 pm</w:t>
            </w:r>
          </w:p>
        </w:tc>
        <w:tc>
          <w:tcPr>
            <w:tcW w:w="3510" w:type="dxa"/>
          </w:tcPr>
          <w:p w14:paraId="225841A7" w14:textId="6D0392E8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</w:t>
            </w:r>
            <w:r w:rsidR="00C91454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33DB27E0" w14:textId="481EBE43" w:rsidR="002E19A3" w:rsidRDefault="00C91454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Young Citizens Academy</w:t>
            </w:r>
            <w:r w:rsidR="000627F2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6E5AA4B9" w14:textId="1C8BF872" w:rsidR="000627F2" w:rsidRPr="007D2EBA" w:rsidRDefault="000627F2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 xml:space="preserve">Leading with </w:t>
            </w:r>
            <w:r w:rsidR="007D2EBA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C</w:t>
            </w: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haracter</w:t>
            </w:r>
            <w:r w:rsidR="0030581B"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!</w:t>
            </w:r>
          </w:p>
          <w:p w14:paraId="365167EB" w14:textId="0A0E61B0" w:rsidR="005D6089" w:rsidRPr="005D6089" w:rsidRDefault="005D6089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5D6089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(Health &amp; Socia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l Studies)</w:t>
            </w:r>
          </w:p>
          <w:p w14:paraId="1EB65C87" w14:textId="1EB92F00" w:rsidR="009E726A" w:rsidRPr="009E726A" w:rsidRDefault="002E19A3" w:rsidP="00EA284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089">
              <w:rPr>
                <w:rFonts w:ascii="Arial" w:hAnsi="Arial" w:cs="Arial"/>
                <w:b/>
                <w:bCs/>
                <w:sz w:val="24"/>
                <w:szCs w:val="24"/>
              </w:rPr>
              <w:t>w/ Amanda Collins</w:t>
            </w:r>
          </w:p>
        </w:tc>
        <w:tc>
          <w:tcPr>
            <w:tcW w:w="3150" w:type="dxa"/>
          </w:tcPr>
          <w:p w14:paraId="4C901F47" w14:textId="1E16502C" w:rsidR="002E19A3" w:rsidRPr="005D6089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0" w:type="dxa"/>
          </w:tcPr>
          <w:p w14:paraId="1DB94181" w14:textId="0EDBF3A0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(3-8)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$200</w:t>
            </w:r>
          </w:p>
          <w:p w14:paraId="47A0E5EC" w14:textId="618C5549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C82F3D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Mad Science Lab</w:t>
            </w:r>
            <w:r w:rsidR="000627F2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6E46090C" w14:textId="67EDECD9" w:rsidR="0078678C" w:rsidRPr="007D2EBA" w:rsidRDefault="0078678C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Exploring the Extraordinary!</w:t>
            </w:r>
          </w:p>
          <w:p w14:paraId="5D63B33B" w14:textId="77777777" w:rsidR="002E19A3" w:rsidRPr="00C82F3D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C82F3D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(Physical Science)</w:t>
            </w:r>
          </w:p>
          <w:p w14:paraId="105CECB4" w14:textId="56E9F0E1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W/ Dawn Setters-Sowles</w:t>
            </w:r>
          </w:p>
        </w:tc>
        <w:tc>
          <w:tcPr>
            <w:tcW w:w="3126" w:type="dxa"/>
          </w:tcPr>
          <w:p w14:paraId="5B247D9D" w14:textId="590E5923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19A3" w14:paraId="463C15C1" w14:textId="77777777" w:rsidTr="007D2EBA">
        <w:trPr>
          <w:trHeight w:val="1538"/>
        </w:trPr>
        <w:tc>
          <w:tcPr>
            <w:tcW w:w="1615" w:type="dxa"/>
          </w:tcPr>
          <w:p w14:paraId="429D6C5A" w14:textId="6A223981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Pr="00040BE3">
              <w:rPr>
                <w:rFonts w:ascii="Arial" w:hAnsi="Arial" w:cs="Arial"/>
                <w:b/>
                <w:bCs/>
              </w:rPr>
              <w:t>th period)</w:t>
            </w:r>
          </w:p>
          <w:p w14:paraId="2C528B6B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</w:p>
          <w:p w14:paraId="75BB4FB9" w14:textId="5FDF0826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>
              <w:rPr>
                <w:rFonts w:ascii="Arial" w:hAnsi="Arial" w:cs="Arial"/>
                <w:b/>
                <w:bCs/>
                <w:color w:val="FF8C05"/>
              </w:rPr>
              <w:t>2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>:30 pm</w:t>
            </w:r>
          </w:p>
          <w:p w14:paraId="2DEE73D4" w14:textId="77777777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FF8C05"/>
              </w:rPr>
            </w:pPr>
            <w:r w:rsidRPr="00040BE3">
              <w:rPr>
                <w:rFonts w:ascii="Arial" w:hAnsi="Arial" w:cs="Arial"/>
                <w:b/>
                <w:bCs/>
                <w:color w:val="FF8C05"/>
              </w:rPr>
              <w:t>–</w:t>
            </w:r>
          </w:p>
          <w:p w14:paraId="56DDA65E" w14:textId="09053211" w:rsidR="002E19A3" w:rsidRPr="00040BE3" w:rsidRDefault="002E19A3" w:rsidP="002E19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FF8C05"/>
              </w:rPr>
              <w:t>3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>:2</w:t>
            </w:r>
            <w:r>
              <w:rPr>
                <w:rFonts w:ascii="Arial" w:hAnsi="Arial" w:cs="Arial"/>
                <w:b/>
                <w:bCs/>
                <w:color w:val="FF8C05"/>
              </w:rPr>
              <w:t>0</w:t>
            </w:r>
            <w:r w:rsidRPr="00040BE3">
              <w:rPr>
                <w:rFonts w:ascii="Arial" w:hAnsi="Arial" w:cs="Arial"/>
                <w:b/>
                <w:bCs/>
                <w:color w:val="FF8C05"/>
              </w:rPr>
              <w:t xml:space="preserve"> pm</w:t>
            </w:r>
          </w:p>
        </w:tc>
        <w:tc>
          <w:tcPr>
            <w:tcW w:w="3510" w:type="dxa"/>
          </w:tcPr>
          <w:p w14:paraId="0D8CB59B" w14:textId="4E6AC617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$200</w:t>
            </w:r>
          </w:p>
          <w:p w14:paraId="6A1FB53A" w14:textId="49944A43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Amazing Anatomy</w:t>
            </w:r>
            <w:r w:rsidR="007D2EBA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4C8958B0" w14:textId="3FC8ABE2" w:rsidR="007D2EBA" w:rsidRPr="007D2EBA" w:rsidRDefault="007D2EBA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Bones, Brains &amp; Beyond!</w:t>
            </w:r>
          </w:p>
          <w:p w14:paraId="5D785B91" w14:textId="7D7E8BF4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Biology</w:t>
            </w: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)</w:t>
            </w:r>
          </w:p>
          <w:p w14:paraId="10443BF8" w14:textId="6D5DC049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Amanda Collins</w:t>
            </w:r>
          </w:p>
        </w:tc>
        <w:tc>
          <w:tcPr>
            <w:tcW w:w="3150" w:type="dxa"/>
          </w:tcPr>
          <w:p w14:paraId="24BD4813" w14:textId="33516936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0" w:type="dxa"/>
          </w:tcPr>
          <w:p w14:paraId="455ABDF8" w14:textId="1DC9ECAE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sz w:val="24"/>
                <w:szCs w:val="24"/>
              </w:rPr>
              <w:t>(K-8)</w:t>
            </w:r>
            <w:r w:rsidR="009E726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$195</w:t>
            </w:r>
          </w:p>
          <w:p w14:paraId="4536BCAB" w14:textId="40C6E4F0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Becoming An Artist</w:t>
            </w:r>
            <w:r w:rsidR="007D2EBA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-</w:t>
            </w:r>
          </w:p>
          <w:p w14:paraId="06F9C9FD" w14:textId="65D27BA9" w:rsidR="007D2EBA" w:rsidRPr="007D2EBA" w:rsidRDefault="007D2EBA" w:rsidP="002E19A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i/>
                <w:iCs/>
                <w:color w:val="0B7378"/>
                <w:sz w:val="24"/>
                <w:szCs w:val="24"/>
              </w:rPr>
              <w:t>Masterpiece Makers!</w:t>
            </w:r>
          </w:p>
          <w:p w14:paraId="5FF0C356" w14:textId="77777777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</w:pPr>
            <w:r w:rsidRPr="00DB36EF">
              <w:rPr>
                <w:rFonts w:ascii="Arial" w:hAnsi="Arial" w:cs="Arial"/>
                <w:b/>
                <w:bCs/>
                <w:color w:val="0B7378"/>
                <w:sz w:val="24"/>
                <w:szCs w:val="24"/>
              </w:rPr>
              <w:t>(Social &amp; Visual Arts)</w:t>
            </w:r>
          </w:p>
          <w:p w14:paraId="3282A491" w14:textId="77777777" w:rsidR="002E19A3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EB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w/ Dawn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Setters-Sowles</w:t>
            </w:r>
          </w:p>
          <w:p w14:paraId="0C82D679" w14:textId="217BF58E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</w:tcPr>
          <w:p w14:paraId="126AA412" w14:textId="4FBD95DE" w:rsidR="002E19A3" w:rsidRPr="00DB36EF" w:rsidRDefault="002E19A3" w:rsidP="002E19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AD206BE" w14:textId="77777777" w:rsidR="00E663BC" w:rsidRDefault="00E663BC" w:rsidP="003B33AB"/>
    <w:sectPr w:rsidR="00E663BC" w:rsidSect="003B33AB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D0"/>
    <w:rsid w:val="00012BA8"/>
    <w:rsid w:val="000155A9"/>
    <w:rsid w:val="00031508"/>
    <w:rsid w:val="000627F2"/>
    <w:rsid w:val="00070210"/>
    <w:rsid w:val="000B05FF"/>
    <w:rsid w:val="000B3F3C"/>
    <w:rsid w:val="000E0D50"/>
    <w:rsid w:val="000E0D9C"/>
    <w:rsid w:val="000E572C"/>
    <w:rsid w:val="000E7C06"/>
    <w:rsid w:val="00104E98"/>
    <w:rsid w:val="00155030"/>
    <w:rsid w:val="001A7071"/>
    <w:rsid w:val="001F30B5"/>
    <w:rsid w:val="00201DBD"/>
    <w:rsid w:val="00211203"/>
    <w:rsid w:val="002213D4"/>
    <w:rsid w:val="002741F2"/>
    <w:rsid w:val="002C1006"/>
    <w:rsid w:val="002E19A3"/>
    <w:rsid w:val="002F1DC8"/>
    <w:rsid w:val="0030581B"/>
    <w:rsid w:val="00315896"/>
    <w:rsid w:val="00362563"/>
    <w:rsid w:val="00374FA6"/>
    <w:rsid w:val="00375112"/>
    <w:rsid w:val="0037653F"/>
    <w:rsid w:val="003979CA"/>
    <w:rsid w:val="003B33AB"/>
    <w:rsid w:val="003B5DC0"/>
    <w:rsid w:val="003E28A8"/>
    <w:rsid w:val="003F3ECF"/>
    <w:rsid w:val="00404420"/>
    <w:rsid w:val="004060C2"/>
    <w:rsid w:val="004115FE"/>
    <w:rsid w:val="00433BB1"/>
    <w:rsid w:val="00437A0C"/>
    <w:rsid w:val="00441EDA"/>
    <w:rsid w:val="0044317C"/>
    <w:rsid w:val="00483960"/>
    <w:rsid w:val="004B1A96"/>
    <w:rsid w:val="00503C05"/>
    <w:rsid w:val="00511469"/>
    <w:rsid w:val="00516C74"/>
    <w:rsid w:val="0052058E"/>
    <w:rsid w:val="005378C1"/>
    <w:rsid w:val="005C7C82"/>
    <w:rsid w:val="005D6089"/>
    <w:rsid w:val="00634F3B"/>
    <w:rsid w:val="00651B8E"/>
    <w:rsid w:val="00694FC0"/>
    <w:rsid w:val="006D00CE"/>
    <w:rsid w:val="006F4408"/>
    <w:rsid w:val="00726A92"/>
    <w:rsid w:val="0074779A"/>
    <w:rsid w:val="00764061"/>
    <w:rsid w:val="00770B07"/>
    <w:rsid w:val="00773F5B"/>
    <w:rsid w:val="00780EF1"/>
    <w:rsid w:val="0078678C"/>
    <w:rsid w:val="007A7403"/>
    <w:rsid w:val="007B4B86"/>
    <w:rsid w:val="007C5242"/>
    <w:rsid w:val="007D2EBA"/>
    <w:rsid w:val="00804D6C"/>
    <w:rsid w:val="00834243"/>
    <w:rsid w:val="00857CEE"/>
    <w:rsid w:val="00884DE9"/>
    <w:rsid w:val="008853D0"/>
    <w:rsid w:val="00895B56"/>
    <w:rsid w:val="008B4A2D"/>
    <w:rsid w:val="00903BD5"/>
    <w:rsid w:val="00912DB9"/>
    <w:rsid w:val="009659DB"/>
    <w:rsid w:val="0098420F"/>
    <w:rsid w:val="009B2447"/>
    <w:rsid w:val="009B3B23"/>
    <w:rsid w:val="009C1272"/>
    <w:rsid w:val="009D47E1"/>
    <w:rsid w:val="009E726A"/>
    <w:rsid w:val="00A01774"/>
    <w:rsid w:val="00A02944"/>
    <w:rsid w:val="00A57DA1"/>
    <w:rsid w:val="00A9058E"/>
    <w:rsid w:val="00A95A27"/>
    <w:rsid w:val="00AA331C"/>
    <w:rsid w:val="00AC0299"/>
    <w:rsid w:val="00B4289A"/>
    <w:rsid w:val="00B566BE"/>
    <w:rsid w:val="00B709AD"/>
    <w:rsid w:val="00B84380"/>
    <w:rsid w:val="00B94349"/>
    <w:rsid w:val="00BD61C1"/>
    <w:rsid w:val="00BE1B31"/>
    <w:rsid w:val="00BF1A7C"/>
    <w:rsid w:val="00C36194"/>
    <w:rsid w:val="00C37728"/>
    <w:rsid w:val="00C503A1"/>
    <w:rsid w:val="00C82F3D"/>
    <w:rsid w:val="00C91454"/>
    <w:rsid w:val="00C924B8"/>
    <w:rsid w:val="00CA6404"/>
    <w:rsid w:val="00CB05F1"/>
    <w:rsid w:val="00CF3A24"/>
    <w:rsid w:val="00D016D9"/>
    <w:rsid w:val="00D2189C"/>
    <w:rsid w:val="00D23E87"/>
    <w:rsid w:val="00D60766"/>
    <w:rsid w:val="00D63D52"/>
    <w:rsid w:val="00D80197"/>
    <w:rsid w:val="00D815A5"/>
    <w:rsid w:val="00DB13F4"/>
    <w:rsid w:val="00DB36EF"/>
    <w:rsid w:val="00DB6F3C"/>
    <w:rsid w:val="00DD1433"/>
    <w:rsid w:val="00E663BC"/>
    <w:rsid w:val="00E87367"/>
    <w:rsid w:val="00E90380"/>
    <w:rsid w:val="00EA1343"/>
    <w:rsid w:val="00EA2841"/>
    <w:rsid w:val="00EA2CFE"/>
    <w:rsid w:val="00EC25F2"/>
    <w:rsid w:val="00ED2CD7"/>
    <w:rsid w:val="00ED788E"/>
    <w:rsid w:val="00EF00CF"/>
    <w:rsid w:val="00F24723"/>
    <w:rsid w:val="00F42CB9"/>
    <w:rsid w:val="00F526CB"/>
    <w:rsid w:val="00F55EC7"/>
    <w:rsid w:val="00F76768"/>
    <w:rsid w:val="00F84D86"/>
    <w:rsid w:val="00F9590B"/>
    <w:rsid w:val="00FD1783"/>
    <w:rsid w:val="00F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3EC46"/>
  <w15:chartTrackingRefBased/>
  <w15:docId w15:val="{813784D7-6C76-499B-B84E-1FCA666B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4059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Setters</dc:creator>
  <cp:keywords/>
  <dc:description/>
  <cp:lastModifiedBy>Dawn Setters</cp:lastModifiedBy>
  <cp:revision>5</cp:revision>
  <cp:lastPrinted>2025-02-11T17:01:00Z</cp:lastPrinted>
  <dcterms:created xsi:type="dcterms:W3CDTF">2026-06-11T01:35:00Z</dcterms:created>
  <dcterms:modified xsi:type="dcterms:W3CDTF">2026-07-21T02:45:00Z</dcterms:modified>
</cp:coreProperties>
</file>